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4C" w:rsidRDefault="007634F1">
      <w:r>
        <w:t>Материалы будем выкладывать по мере подготовки</w:t>
      </w:r>
    </w:p>
    <w:sectPr w:rsidR="007B144C" w:rsidSect="007B1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634F1"/>
    <w:rsid w:val="007634F1"/>
    <w:rsid w:val="007B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2023-10-11T15:00:00Z</dcterms:created>
  <dcterms:modified xsi:type="dcterms:W3CDTF">2023-10-11T15:00:00Z</dcterms:modified>
</cp:coreProperties>
</file>