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60EE" w14:textId="77777777" w:rsidR="00E774F8" w:rsidRPr="00094C04" w:rsidRDefault="00E774F8" w:rsidP="00052F83">
      <w:pPr>
        <w:spacing w:before="240" w:after="0"/>
        <w:ind w:firstLine="284"/>
        <w:jc w:val="right"/>
        <w:rPr>
          <w:rStyle w:val="fontstyle01"/>
          <w:rFonts w:ascii="Times New Roman" w:hAnsi="Times New Roman" w:cs="Times New Roman"/>
          <w:sz w:val="28"/>
          <w:szCs w:val="28"/>
        </w:rPr>
      </w:pPr>
      <w:r w:rsidRPr="00094C04">
        <w:rPr>
          <w:rStyle w:val="fontstyle01"/>
          <w:rFonts w:ascii="Times New Roman" w:hAnsi="Times New Roman" w:cs="Times New Roman"/>
          <w:sz w:val="28"/>
          <w:szCs w:val="28"/>
        </w:rPr>
        <w:t>Приложение № 2</w:t>
      </w:r>
    </w:p>
    <w:p w14:paraId="3F196F3D" w14:textId="77777777" w:rsidR="00E774F8" w:rsidRPr="00FA4402" w:rsidRDefault="00E774F8" w:rsidP="00052F83">
      <w:pPr>
        <w:spacing w:before="240" w:after="0"/>
        <w:ind w:firstLine="284"/>
        <w:jc w:val="center"/>
        <w:rPr>
          <w:rStyle w:val="fontstyle01"/>
          <w:rFonts w:ascii="Times New Roman" w:hAnsi="Times New Roman" w:cs="Times New Roman"/>
          <w:b/>
          <w:bCs/>
          <w:sz w:val="28"/>
          <w:szCs w:val="28"/>
        </w:rPr>
      </w:pPr>
      <w:r w:rsidRPr="00FA4402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DCD5CC3" w14:textId="77777777" w:rsidR="00D4747C" w:rsidRPr="00094C04" w:rsidRDefault="00E774F8" w:rsidP="00052F83">
      <w:pPr>
        <w:pStyle w:val="a3"/>
        <w:numPr>
          <w:ilvl w:val="0"/>
          <w:numId w:val="2"/>
        </w:numPr>
        <w:shd w:val="clear" w:color="auto" w:fill="FFFFFF"/>
        <w:spacing w:before="240" w:after="0"/>
        <w:ind w:left="0" w:firstLine="284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FA4402">
        <w:rPr>
          <w:rStyle w:val="fontstyle21"/>
          <w:rFonts w:ascii="Times New Roman" w:hAnsi="Times New Roman"/>
          <w:b/>
          <w:bCs/>
          <w:sz w:val="28"/>
          <w:szCs w:val="28"/>
        </w:rPr>
        <w:t>ОБЩАЯ ИНФОРМАЦИЯ</w:t>
      </w:r>
      <w:r w:rsidRPr="00FA4402">
        <w:rPr>
          <w:rStyle w:val="fontstyle21"/>
          <w:rFonts w:ascii="Times New Roman" w:hAnsi="Times New Roman"/>
          <w:b/>
          <w:bCs/>
          <w:sz w:val="28"/>
          <w:szCs w:val="28"/>
        </w:rPr>
        <w:tab/>
      </w:r>
      <w:r w:rsidRPr="00FA4402">
        <w:rPr>
          <w:rFonts w:ascii="Times New Roman" w:hAnsi="Times New Roman"/>
          <w:b/>
          <w:bCs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/>
          <w:sz w:val="28"/>
          <w:szCs w:val="28"/>
        </w:rPr>
        <w:t>1.1.</w:t>
      </w:r>
      <w:r w:rsidR="00942F5F" w:rsidRPr="00094C04">
        <w:rPr>
          <w:rFonts w:ascii="Times New Roman" w:hAnsi="Times New Roman"/>
          <w:sz w:val="28"/>
          <w:szCs w:val="28"/>
        </w:rPr>
        <w:t xml:space="preserve"> П</w:t>
      </w:r>
      <w:r w:rsidR="00942F5F" w:rsidRPr="00094C04">
        <w:rPr>
          <w:rStyle w:val="fontstyle01"/>
          <w:rFonts w:ascii="Times New Roman" w:hAnsi="Times New Roman"/>
          <w:sz w:val="28"/>
          <w:szCs w:val="28"/>
        </w:rPr>
        <w:t xml:space="preserve">рактикум по решению контекстных задач </w:t>
      </w:r>
      <w:r w:rsidRPr="00094C04">
        <w:rPr>
          <w:rStyle w:val="fontstyle01"/>
          <w:rFonts w:ascii="Times New Roman" w:hAnsi="Times New Roman"/>
          <w:sz w:val="28"/>
          <w:szCs w:val="28"/>
        </w:rPr>
        <w:t xml:space="preserve">(далее </w:t>
      </w:r>
      <w:proofErr w:type="gramStart"/>
      <w:r w:rsidR="00942F5F" w:rsidRPr="00094C04">
        <w:rPr>
          <w:rStyle w:val="fontstyle01"/>
          <w:rFonts w:ascii="Times New Roman" w:hAnsi="Times New Roman"/>
          <w:sz w:val="28"/>
          <w:szCs w:val="28"/>
        </w:rPr>
        <w:t>Практикум</w:t>
      </w:r>
      <w:r w:rsidRPr="00094C04">
        <w:rPr>
          <w:rStyle w:val="fontstyle01"/>
          <w:rFonts w:ascii="Times New Roman" w:hAnsi="Times New Roman"/>
          <w:sz w:val="28"/>
          <w:szCs w:val="28"/>
        </w:rPr>
        <w:t xml:space="preserve">) </w:t>
      </w:r>
      <w:r w:rsidRPr="00094C04">
        <w:rPr>
          <w:rStyle w:val="fontstyle31"/>
          <w:rFonts w:ascii="Times New Roman" w:hAnsi="Times New Roman"/>
          <w:sz w:val="28"/>
          <w:szCs w:val="28"/>
        </w:rPr>
        <w:t xml:space="preserve"> —</w:t>
      </w:r>
      <w:proofErr w:type="gramEnd"/>
      <w:r w:rsidRPr="00094C04">
        <w:rPr>
          <w:rStyle w:val="fontstyle31"/>
          <w:rFonts w:ascii="Times New Roman" w:hAnsi="Times New Roman"/>
          <w:sz w:val="28"/>
          <w:szCs w:val="28"/>
        </w:rPr>
        <w:t xml:space="preserve"> инновационная форма</w:t>
      </w:r>
      <w:r w:rsidR="00015556" w:rsidRPr="00094C04">
        <w:rPr>
          <w:rStyle w:val="fontstyle31"/>
          <w:rFonts w:ascii="Times New Roman" w:hAnsi="Times New Roman"/>
          <w:sz w:val="28"/>
          <w:szCs w:val="28"/>
        </w:rPr>
        <w:t xml:space="preserve"> обучения,</w:t>
      </w:r>
      <w:r w:rsidRPr="00094C04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="00015556" w:rsidRPr="00094C04">
        <w:rPr>
          <w:rStyle w:val="fontstyle31"/>
          <w:rFonts w:ascii="Times New Roman" w:hAnsi="Times New Roman"/>
          <w:sz w:val="28"/>
          <w:szCs w:val="28"/>
        </w:rPr>
        <w:t>способствующая более глубокому изучению курса предмета</w:t>
      </w:r>
      <w:r w:rsidRPr="00094C04">
        <w:rPr>
          <w:rStyle w:val="fontstyle31"/>
          <w:rFonts w:ascii="Times New Roman" w:hAnsi="Times New Roman"/>
          <w:sz w:val="28"/>
          <w:szCs w:val="28"/>
        </w:rPr>
        <w:t>, обеспечивающее непосредственное сочетание теор</w:t>
      </w:r>
      <w:r w:rsidR="00BE7852" w:rsidRPr="00094C04">
        <w:rPr>
          <w:rStyle w:val="fontstyle31"/>
          <w:rFonts w:ascii="Times New Roman" w:hAnsi="Times New Roman"/>
          <w:sz w:val="28"/>
          <w:szCs w:val="28"/>
        </w:rPr>
        <w:t xml:space="preserve">ии </w:t>
      </w:r>
      <w:r w:rsidRPr="00094C04">
        <w:rPr>
          <w:rStyle w:val="fontstyle31"/>
          <w:rFonts w:ascii="Times New Roman" w:hAnsi="Times New Roman"/>
          <w:sz w:val="28"/>
          <w:szCs w:val="28"/>
        </w:rPr>
        <w:t>и практической деятельности.</w:t>
      </w:r>
    </w:p>
    <w:p w14:paraId="5A6C8A5E" w14:textId="77777777" w:rsidR="00E774F8" w:rsidRPr="00094C04" w:rsidRDefault="00015556" w:rsidP="00052F83">
      <w:pPr>
        <w:shd w:val="clear" w:color="auto" w:fill="FFFFFF"/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1.2. </w:t>
      </w:r>
      <w:r w:rsidR="00D4747C" w:rsidRPr="00094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Контекстная задача </w:t>
      </w:r>
      <w:r w:rsidR="00D4747C"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задача, в условии которой описана конкретная жизненная ситуация, </w:t>
      </w:r>
      <w:r w:rsidR="00D4747C" w:rsidRPr="00094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связанная с имеющимися у обучающихся знаниями и опытом. </w:t>
      </w:r>
      <w:r w:rsidR="00D4747C"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Требованием задачи является анализ, осмысление и объяснение этой ситуации, а результатом решения задачи является встреча с учебной проблемой и осознание ее личностной значимости.</w:t>
      </w:r>
    </w:p>
    <w:p w14:paraId="110516B6" w14:textId="77777777" w:rsidR="00504D59" w:rsidRPr="00094C04" w:rsidRDefault="00E774F8" w:rsidP="00052F83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1.</w:t>
      </w:r>
      <w:r w:rsidR="00015556" w:rsidRPr="00094C04"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. Целью проведения </w:t>
      </w:r>
      <w:r w:rsidR="00504D59" w:rsidRPr="00094C04">
        <w:rPr>
          <w:rStyle w:val="fontstyle01"/>
          <w:rFonts w:ascii="Times New Roman" w:hAnsi="Times New Roman" w:cs="Times New Roman"/>
          <w:sz w:val="28"/>
          <w:szCs w:val="28"/>
        </w:rPr>
        <w:t>Практикума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 является </w:t>
      </w:r>
      <w:r w:rsidR="00504D59" w:rsidRPr="00094C04">
        <w:rPr>
          <w:rFonts w:ascii="Times New Roman" w:hAnsi="Times New Roman" w:cs="Times New Roman"/>
          <w:sz w:val="28"/>
          <w:szCs w:val="28"/>
        </w:rPr>
        <w:t>углубление, расширение и обобщение полученных знаний из разных тем курса физики; формирование и развитие естественнонаучной грамотности; стимулирование потребности расширения физического кругозора обучающихся посредством игры.</w:t>
      </w:r>
    </w:p>
    <w:p w14:paraId="0B450070" w14:textId="496F59A1" w:rsidR="00756631" w:rsidRDefault="00E774F8" w:rsidP="00052F83">
      <w:pPr>
        <w:shd w:val="clear" w:color="auto" w:fill="FFFFFF"/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1.</w:t>
      </w:r>
      <w:r w:rsidR="00015556" w:rsidRPr="00094C04"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. Форма организации </w:t>
      </w:r>
      <w:r w:rsidR="00504D59" w:rsidRPr="00094C04">
        <w:rPr>
          <w:rStyle w:val="fontstyle01"/>
          <w:rFonts w:ascii="Times New Roman" w:hAnsi="Times New Roman" w:cs="Times New Roman"/>
          <w:sz w:val="28"/>
          <w:szCs w:val="28"/>
        </w:rPr>
        <w:t xml:space="preserve">Практикума </w:t>
      </w:r>
      <w:r w:rsidRPr="00094C04">
        <w:rPr>
          <w:rStyle w:val="fontstyle01"/>
          <w:rFonts w:ascii="Times New Roman" w:hAnsi="Times New Roman" w:cs="Times New Roman"/>
          <w:sz w:val="28"/>
          <w:szCs w:val="28"/>
        </w:rPr>
        <w:t>является</w:t>
      </w:r>
      <w:r w:rsidRPr="00094C04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командное состязание </w:t>
      </w:r>
      <w:r w:rsidR="00756631" w:rsidRPr="00094C04">
        <w:rPr>
          <w:rStyle w:val="fontstyle01"/>
          <w:rFonts w:ascii="Times New Roman" w:hAnsi="Times New Roman" w:cs="Times New Roman"/>
          <w:sz w:val="28"/>
          <w:szCs w:val="28"/>
        </w:rPr>
        <w:t>обучающихся 8 – х классов по знаниям физики</w:t>
      </w:r>
      <w:r w:rsidR="00756631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, где демонстрируется </w:t>
      </w:r>
      <w:r w:rsidR="00756631" w:rsidRPr="00094C04">
        <w:rPr>
          <w:rFonts w:ascii="Times New Roman" w:hAnsi="Times New Roman" w:cs="Times New Roman"/>
          <w:sz w:val="28"/>
          <w:szCs w:val="28"/>
        </w:rPr>
        <w:t>естественнонаучн</w:t>
      </w:r>
      <w:r w:rsidR="00756631" w:rsidRPr="00094C04">
        <w:rPr>
          <w:rStyle w:val="fontstyle31"/>
          <w:rFonts w:ascii="Times New Roman" w:hAnsi="Times New Roman" w:cs="Times New Roman"/>
          <w:sz w:val="28"/>
          <w:szCs w:val="28"/>
        </w:rPr>
        <w:t>ая компетентность обучающихся,</w:t>
      </w:r>
      <w:r w:rsidR="00756631" w:rsidRPr="00094C04">
        <w:rPr>
          <w:rFonts w:ascii="Times New Roman" w:hAnsi="Times New Roman" w:cs="Times New Roman"/>
          <w:sz w:val="28"/>
          <w:szCs w:val="28"/>
        </w:rPr>
        <w:t xml:space="preserve"> умения реализовывать в повседневной жизни полученные знания и навыки.</w:t>
      </w:r>
    </w:p>
    <w:p w14:paraId="4FCE3F24" w14:textId="77777777" w:rsidR="00FA4402" w:rsidRPr="00094C04" w:rsidRDefault="00FA4402" w:rsidP="00052F83">
      <w:pPr>
        <w:shd w:val="clear" w:color="auto" w:fill="FFFFFF"/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12E84A1" w14:textId="56C3F40E" w:rsidR="00BE7852" w:rsidRPr="00094C04" w:rsidRDefault="00E774F8" w:rsidP="00052F83">
      <w:pPr>
        <w:shd w:val="clear" w:color="auto" w:fill="FFFFFF"/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>2</w:t>
      </w:r>
      <w:r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. УЧАСТНИКИ</w:t>
      </w: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FA4402">
        <w:rPr>
          <w:rStyle w:val="fontstyle31"/>
          <w:rFonts w:ascii="Times New Roman" w:hAnsi="Times New Roman" w:cs="Times New Roman"/>
          <w:sz w:val="28"/>
          <w:szCs w:val="28"/>
        </w:rPr>
        <w:t xml:space="preserve">   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2.1. </w:t>
      </w:r>
      <w:r w:rsidR="00312BC6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Команды.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Формируется </w:t>
      </w:r>
      <w:r w:rsidR="00756631" w:rsidRPr="00094C04">
        <w:rPr>
          <w:rStyle w:val="fontstyle31"/>
          <w:rFonts w:ascii="Times New Roman" w:hAnsi="Times New Roman" w:cs="Times New Roman"/>
          <w:sz w:val="28"/>
          <w:szCs w:val="28"/>
        </w:rPr>
        <w:t>2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 команд</w:t>
      </w:r>
      <w:r w:rsidR="00756631" w:rsidRPr="00094C04">
        <w:rPr>
          <w:rStyle w:val="fontstyle31"/>
          <w:rFonts w:ascii="Times New Roman" w:hAnsi="Times New Roman" w:cs="Times New Roman"/>
          <w:sz w:val="28"/>
          <w:szCs w:val="28"/>
        </w:rPr>
        <w:t>ы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="00756631" w:rsidRPr="00094C04">
        <w:rPr>
          <w:rStyle w:val="fontstyle01"/>
          <w:rFonts w:ascii="Times New Roman" w:hAnsi="Times New Roman" w:cs="Times New Roman"/>
          <w:sz w:val="28"/>
          <w:szCs w:val="28"/>
        </w:rPr>
        <w:t>обучающихся 8 – х классов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</w:p>
    <w:p w14:paraId="20A2FA51" w14:textId="7F2F8C44" w:rsidR="00BE7852" w:rsidRPr="00094C04" w:rsidRDefault="00E774F8" w:rsidP="00052F83">
      <w:pPr>
        <w:shd w:val="clear" w:color="auto" w:fill="FFFFFF"/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2.2</w:t>
      </w:r>
      <w:r w:rsidR="00312BC6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. Ведущие.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Из числа </w:t>
      </w:r>
      <w:r w:rsidR="00756631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выбирается двое ведущих</w:t>
      </w:r>
      <w:r w:rsidR="00BE7852" w:rsidRPr="00094C04"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p w14:paraId="4DD22C85" w14:textId="4D088210" w:rsidR="00FA4402" w:rsidRDefault="00E774F8" w:rsidP="00052F83">
      <w:pPr>
        <w:shd w:val="clear" w:color="auto" w:fill="FFFFFF"/>
        <w:spacing w:before="240" w:after="0"/>
        <w:ind w:firstLine="284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2.3. </w:t>
      </w:r>
      <w:r w:rsidR="00312BC6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Жюри. Состав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жюри формируется из числа педагогов или приглашенных экспертов. Количество членов жюри от 3 до 5 человек.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</w:p>
    <w:p w14:paraId="2769C992" w14:textId="26782693" w:rsidR="00E774F8" w:rsidRPr="00FA4402" w:rsidRDefault="00E774F8" w:rsidP="00052F83">
      <w:pPr>
        <w:shd w:val="clear" w:color="auto" w:fill="FFFFFF"/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b/>
          <w:bCs/>
          <w:sz w:val="28"/>
          <w:szCs w:val="28"/>
        </w:rPr>
      </w:pPr>
      <w:r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3. ЭТАПЫ ПРОВЕДЕНИЯ</w:t>
      </w:r>
      <w:r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ab/>
      </w:r>
      <w:r w:rsidRPr="00FA4402">
        <w:rPr>
          <w:rFonts w:ascii="Times New Roman" w:hAnsi="Times New Roman" w:cs="Times New Roman"/>
          <w:b/>
          <w:bCs/>
          <w:color w:val="242021"/>
          <w:sz w:val="28"/>
          <w:szCs w:val="28"/>
        </w:rPr>
        <w:br/>
      </w:r>
      <w:r w:rsidR="00FA4402">
        <w:rPr>
          <w:rStyle w:val="fontstyle31"/>
          <w:rFonts w:ascii="Times New Roman" w:hAnsi="Times New Roman" w:cs="Times New Roman"/>
          <w:sz w:val="28"/>
          <w:szCs w:val="28"/>
        </w:rPr>
        <w:t xml:space="preserve">  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3.1. </w:t>
      </w:r>
      <w:r w:rsidR="00FA4402" w:rsidRPr="00094C04">
        <w:rPr>
          <w:rStyle w:val="fontstyle31"/>
          <w:rFonts w:ascii="Times New Roman" w:hAnsi="Times New Roman" w:cs="Times New Roman"/>
          <w:sz w:val="28"/>
          <w:szCs w:val="28"/>
        </w:rPr>
        <w:t>Подготовительный этап.</w:t>
      </w:r>
    </w:p>
    <w:p w14:paraId="2066BF35" w14:textId="77777777" w:rsidR="00FA4603" w:rsidRPr="00094C04" w:rsidRDefault="00E774F8" w:rsidP="00052F83">
      <w:pPr>
        <w:shd w:val="clear" w:color="auto" w:fill="FFFFFF"/>
        <w:spacing w:before="240"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3.1.1.  </w:t>
      </w:r>
      <w:r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FA4603"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распредел</w:t>
      </w:r>
      <w:r w:rsidR="00FA4603"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яют</w:t>
      </w:r>
      <w:r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на команды</w:t>
      </w:r>
      <w:r w:rsidR="00616F19"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4603"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способу «</w:t>
      </w:r>
      <w:r w:rsidR="00FA4603" w:rsidRPr="00094C04">
        <w:rPr>
          <w:rFonts w:ascii="Times New Roman" w:hAnsi="Times New Roman" w:cs="Times New Roman"/>
          <w:color w:val="000000"/>
          <w:sz w:val="28"/>
          <w:szCs w:val="28"/>
        </w:rPr>
        <w:t>Лидеры». Учитель выбирает лидеров групп.</w:t>
      </w:r>
      <w:r w:rsidR="00616F19" w:rsidRPr="00094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603" w:rsidRPr="00094C04">
        <w:rPr>
          <w:rFonts w:ascii="Times New Roman" w:hAnsi="Times New Roman" w:cs="Times New Roman"/>
          <w:color w:val="000000"/>
          <w:sz w:val="28"/>
          <w:szCs w:val="28"/>
        </w:rPr>
        <w:t xml:space="preserve">Каждый лидер по очереди называет того ученика, </w:t>
      </w:r>
      <w:r w:rsidR="00FA4603" w:rsidRPr="00094C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которого хочет видеть в своей команде, потом выбранные ученики называют тех, кого хотят видеть именно они — и так, пока весь класс будет разбит на команды.</w:t>
      </w:r>
    </w:p>
    <w:p w14:paraId="20C20D94" w14:textId="648EE616" w:rsidR="00E774F8" w:rsidRPr="00094C04" w:rsidRDefault="00E774F8" w:rsidP="00052F83">
      <w:pPr>
        <w:tabs>
          <w:tab w:val="left" w:pos="0"/>
        </w:tabs>
        <w:spacing w:before="240" w:after="0"/>
        <w:ind w:firstLine="284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3.2. </w:t>
      </w:r>
      <w:r w:rsidR="00FA4402" w:rsidRPr="00094C04">
        <w:rPr>
          <w:rStyle w:val="fontstyle31"/>
          <w:rFonts w:ascii="Times New Roman" w:hAnsi="Times New Roman" w:cs="Times New Roman"/>
          <w:sz w:val="28"/>
          <w:szCs w:val="28"/>
        </w:rPr>
        <w:t>Основной этап.</w:t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3.2.1. Основной этап состоит из четырех соревновательных туров: </w:t>
      </w:r>
    </w:p>
    <w:p w14:paraId="4F8F9884" w14:textId="77777777" w:rsidR="00E774F8" w:rsidRPr="00094C04" w:rsidRDefault="00E774F8" w:rsidP="00052F83">
      <w:pPr>
        <w:pStyle w:val="a3"/>
        <w:numPr>
          <w:ilvl w:val="0"/>
          <w:numId w:val="1"/>
        </w:numPr>
        <w:spacing w:before="240" w:after="0"/>
        <w:ind w:left="0" w:firstLine="284"/>
        <w:rPr>
          <w:rStyle w:val="fontstyle31"/>
          <w:rFonts w:ascii="Times New Roman" w:hAnsi="Times New Roman"/>
          <w:sz w:val="28"/>
          <w:szCs w:val="28"/>
        </w:rPr>
      </w:pPr>
      <w:r w:rsidRPr="00094C04">
        <w:rPr>
          <w:rStyle w:val="fontstyle31"/>
          <w:rFonts w:ascii="Times New Roman" w:hAnsi="Times New Roman"/>
          <w:sz w:val="28"/>
          <w:szCs w:val="28"/>
        </w:rPr>
        <w:t xml:space="preserve">первый тур «Визитка» </w:t>
      </w:r>
    </w:p>
    <w:p w14:paraId="52DAF12B" w14:textId="26648D1A" w:rsidR="00E774F8" w:rsidRPr="00596C77" w:rsidRDefault="00E774F8" w:rsidP="00052F83">
      <w:pPr>
        <w:pStyle w:val="a3"/>
        <w:numPr>
          <w:ilvl w:val="0"/>
          <w:numId w:val="1"/>
        </w:numPr>
        <w:ind w:left="0" w:firstLine="284"/>
        <w:rPr>
          <w:rStyle w:val="fontstyle31"/>
          <w:rFonts w:ascii="Times New Roman" w:hAnsi="Times New Roman"/>
          <w:sz w:val="28"/>
          <w:szCs w:val="28"/>
        </w:rPr>
      </w:pPr>
      <w:r w:rsidRPr="00596C77">
        <w:rPr>
          <w:rStyle w:val="fontstyle31"/>
          <w:rFonts w:ascii="Times New Roman" w:hAnsi="Times New Roman"/>
          <w:sz w:val="28"/>
          <w:szCs w:val="28"/>
        </w:rPr>
        <w:t xml:space="preserve">второй тур </w:t>
      </w:r>
      <w:r w:rsidR="00596C77" w:rsidRPr="00596C77">
        <w:rPr>
          <w:rStyle w:val="fontstyle31"/>
          <w:rFonts w:ascii="Times New Roman" w:hAnsi="Times New Roman"/>
          <w:sz w:val="28"/>
          <w:szCs w:val="28"/>
        </w:rPr>
        <w:t>«Аукцион знаний»</w:t>
      </w:r>
    </w:p>
    <w:p w14:paraId="3462EA12" w14:textId="77777777" w:rsidR="00E774F8" w:rsidRPr="00094C04" w:rsidRDefault="00E774F8" w:rsidP="00052F83">
      <w:pPr>
        <w:pStyle w:val="a3"/>
        <w:numPr>
          <w:ilvl w:val="0"/>
          <w:numId w:val="1"/>
        </w:numPr>
        <w:spacing w:before="240" w:after="0"/>
        <w:ind w:left="0" w:firstLine="284"/>
        <w:rPr>
          <w:rStyle w:val="fontstyle31"/>
          <w:rFonts w:ascii="Times New Roman" w:hAnsi="Times New Roman"/>
          <w:sz w:val="28"/>
          <w:szCs w:val="28"/>
        </w:rPr>
      </w:pPr>
      <w:r w:rsidRPr="00094C04">
        <w:rPr>
          <w:rStyle w:val="fontstyle31"/>
          <w:rFonts w:ascii="Times New Roman" w:hAnsi="Times New Roman"/>
          <w:sz w:val="28"/>
          <w:szCs w:val="28"/>
        </w:rPr>
        <w:t>третий тур «</w:t>
      </w:r>
      <w:r w:rsidR="00616F19" w:rsidRPr="00094C04">
        <w:rPr>
          <w:rFonts w:ascii="Times New Roman" w:hAnsi="Times New Roman"/>
          <w:sz w:val="28"/>
          <w:szCs w:val="28"/>
          <w:shd w:val="clear" w:color="auto" w:fill="FFFFFF"/>
        </w:rPr>
        <w:t>Физики – лирики</w:t>
      </w:r>
      <w:r w:rsidRPr="00094C04">
        <w:rPr>
          <w:rStyle w:val="fontstyle31"/>
          <w:rFonts w:ascii="Times New Roman" w:hAnsi="Times New Roman"/>
          <w:sz w:val="28"/>
          <w:szCs w:val="28"/>
        </w:rPr>
        <w:t xml:space="preserve">» </w:t>
      </w:r>
    </w:p>
    <w:p w14:paraId="51BA7A26" w14:textId="77777777" w:rsidR="00E774F8" w:rsidRPr="00094C04" w:rsidRDefault="00E774F8" w:rsidP="00052F83">
      <w:pPr>
        <w:pStyle w:val="a3"/>
        <w:numPr>
          <w:ilvl w:val="0"/>
          <w:numId w:val="1"/>
        </w:numPr>
        <w:spacing w:before="240" w:after="0"/>
        <w:ind w:left="0" w:firstLine="284"/>
        <w:rPr>
          <w:rStyle w:val="fontstyle31"/>
          <w:rFonts w:ascii="Times New Roman" w:hAnsi="Times New Roman"/>
          <w:sz w:val="28"/>
          <w:szCs w:val="28"/>
        </w:rPr>
      </w:pPr>
      <w:r w:rsidRPr="00094C04">
        <w:rPr>
          <w:rStyle w:val="fontstyle31"/>
          <w:rFonts w:ascii="Times New Roman" w:hAnsi="Times New Roman"/>
          <w:sz w:val="28"/>
          <w:szCs w:val="28"/>
        </w:rPr>
        <w:t>четвертый тур «</w:t>
      </w:r>
      <w:r w:rsidR="00616F19" w:rsidRPr="00094C04">
        <w:rPr>
          <w:rFonts w:ascii="Times New Roman" w:hAnsi="Times New Roman"/>
          <w:sz w:val="28"/>
          <w:szCs w:val="28"/>
          <w:shd w:val="clear" w:color="auto" w:fill="FFFFFF"/>
        </w:rPr>
        <w:t>Физики – художники</w:t>
      </w:r>
      <w:r w:rsidR="00D706BF" w:rsidRPr="00094C04">
        <w:rPr>
          <w:rStyle w:val="fontstyle31"/>
          <w:rFonts w:ascii="Times New Roman" w:hAnsi="Times New Roman"/>
          <w:sz w:val="28"/>
          <w:szCs w:val="28"/>
        </w:rPr>
        <w:t>»</w:t>
      </w:r>
    </w:p>
    <w:p w14:paraId="79ECD3D3" w14:textId="1B330A99" w:rsidR="00616F19" w:rsidRPr="00094C04" w:rsidRDefault="00094C04" w:rsidP="00052F83">
      <w:pPr>
        <w:pStyle w:val="a3"/>
        <w:numPr>
          <w:ilvl w:val="0"/>
          <w:numId w:val="1"/>
        </w:numPr>
        <w:spacing w:before="240" w:after="0"/>
        <w:ind w:left="0" w:firstLine="284"/>
        <w:rPr>
          <w:rFonts w:ascii="Times New Roman" w:hAnsi="Times New Roman"/>
          <w:color w:val="242021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п</w:t>
      </w:r>
      <w:r w:rsidR="00616F19" w:rsidRPr="00094C04">
        <w:rPr>
          <w:rStyle w:val="fontstyle31"/>
          <w:rFonts w:ascii="Times New Roman" w:hAnsi="Times New Roman"/>
          <w:sz w:val="28"/>
          <w:szCs w:val="28"/>
        </w:rPr>
        <w:t xml:space="preserve">ятый тур </w:t>
      </w:r>
      <w:r w:rsidR="00052F83">
        <w:rPr>
          <w:rStyle w:val="fontstyle31"/>
          <w:rFonts w:ascii="Times New Roman" w:hAnsi="Times New Roman"/>
          <w:sz w:val="28"/>
          <w:szCs w:val="28"/>
        </w:rPr>
        <w:t>«Контекстные задачи»</w:t>
      </w:r>
    </w:p>
    <w:p w14:paraId="0D87458F" w14:textId="77777777" w:rsidR="00D706BF" w:rsidRPr="00094C04" w:rsidRDefault="00094C04" w:rsidP="00052F83">
      <w:pPr>
        <w:pStyle w:val="a3"/>
        <w:numPr>
          <w:ilvl w:val="0"/>
          <w:numId w:val="1"/>
        </w:numPr>
        <w:spacing w:before="240" w:after="0"/>
        <w:ind w:left="0" w:firstLine="284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ш</w:t>
      </w:r>
      <w:r w:rsidR="00D706BF" w:rsidRPr="00094C04">
        <w:rPr>
          <w:rStyle w:val="fontstyle31"/>
          <w:rFonts w:ascii="Times New Roman" w:hAnsi="Times New Roman"/>
          <w:sz w:val="28"/>
          <w:szCs w:val="28"/>
        </w:rPr>
        <w:t>естой тур «</w:t>
      </w:r>
      <w:r w:rsidR="00D706BF" w:rsidRPr="00094C04">
        <w:rPr>
          <w:rFonts w:ascii="Times New Roman" w:hAnsi="Times New Roman"/>
          <w:sz w:val="28"/>
          <w:szCs w:val="28"/>
          <w:shd w:val="clear" w:color="auto" w:fill="FFFFFF"/>
        </w:rPr>
        <w:t>Я – исследователь»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340A9DC" w14:textId="0568500E" w:rsidR="00FA4402" w:rsidRPr="00FA4402" w:rsidRDefault="00E774F8" w:rsidP="00052F83">
      <w:pPr>
        <w:tabs>
          <w:tab w:val="left" w:pos="0"/>
        </w:tabs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6"/>
          <w:szCs w:val="6"/>
        </w:rPr>
      </w:pPr>
      <w:r w:rsidRPr="00596C77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 xml:space="preserve">3.2.2. Порядок выступления команд во всех турах определяется </w:t>
      </w:r>
      <w:r w:rsidR="00596C77" w:rsidRPr="00596C77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жеребьевкой или скоростью выполнения во втором и шестом турах</w:t>
      </w:r>
      <w:r w:rsidRPr="00596C77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.</w:t>
      </w:r>
      <w:r w:rsidR="00094C04" w:rsidRPr="00FA4402">
        <w:rPr>
          <w:rStyle w:val="fontstyle31"/>
          <w:rFonts w:ascii="Times New Roman" w:hAnsi="Times New Roman" w:cs="Times New Roman"/>
          <w:color w:val="FF0000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FA4402">
        <w:rPr>
          <w:rStyle w:val="fontstyle31"/>
          <w:rFonts w:ascii="Times New Roman" w:hAnsi="Times New Roman" w:cs="Times New Roman"/>
          <w:sz w:val="28"/>
          <w:szCs w:val="28"/>
        </w:rPr>
        <w:t xml:space="preserve">   </w:t>
      </w:r>
    </w:p>
    <w:p w14:paraId="198434D3" w14:textId="28EC1079" w:rsidR="00E774F8" w:rsidRPr="00FA4402" w:rsidRDefault="00FA4402" w:rsidP="00052F83">
      <w:pPr>
        <w:tabs>
          <w:tab w:val="left" w:pos="0"/>
        </w:tabs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>3.2.3. После каждого тура жюри оценивает команды, баллы заносятся в турнирную таблицу. Команда-победитель определяется суммированием баллов за все туры.</w:t>
      </w:r>
    </w:p>
    <w:p w14:paraId="7FEB4D21" w14:textId="77777777" w:rsidR="00E774F8" w:rsidRPr="00094C04" w:rsidRDefault="00E774F8" w:rsidP="00052F83">
      <w:pPr>
        <w:tabs>
          <w:tab w:val="left" w:pos="0"/>
        </w:tabs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3.2.4. Для проведения </w:t>
      </w:r>
      <w:r w:rsidR="00D706BF" w:rsidRPr="00094C04">
        <w:rPr>
          <w:rStyle w:val="fontstyle01"/>
          <w:rFonts w:ascii="Times New Roman" w:hAnsi="Times New Roman" w:cs="Times New Roman"/>
          <w:sz w:val="28"/>
          <w:szCs w:val="28"/>
        </w:rPr>
        <w:t>Практикума</w:t>
      </w:r>
      <w:r w:rsidR="00D706BF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необходимы следующие канцтовары: ватманы (для каждой команды по одной); маркеры разных цветов для каждой команды; бумага для записи.</w:t>
      </w:r>
    </w:p>
    <w:p w14:paraId="20C4CB94" w14:textId="77777777" w:rsidR="00FA4402" w:rsidRDefault="00E774F8" w:rsidP="00052F83">
      <w:pPr>
        <w:tabs>
          <w:tab w:val="left" w:pos="0"/>
        </w:tabs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3.2.5. Все задания к турам (приложение №3 в электронном виде) должны быть распечатаны и поставлены в файлы.</w:t>
      </w:r>
    </w:p>
    <w:p w14:paraId="00FAD9F6" w14:textId="3C84D773" w:rsidR="00E774F8" w:rsidRPr="00FA4402" w:rsidRDefault="00E774F8" w:rsidP="00052F83">
      <w:pPr>
        <w:tabs>
          <w:tab w:val="left" w:pos="0"/>
        </w:tabs>
        <w:spacing w:before="240" w:after="0"/>
        <w:ind w:firstLine="284"/>
        <w:jc w:val="both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4. ПРАВИЛА ПРОВЕДЕНИЯ ТУРОВ</w:t>
      </w:r>
      <w:r w:rsidR="00094C04"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FA4402"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4.1. Первый тур «Визитка». Представление команд.</w:t>
      </w:r>
    </w:p>
    <w:p w14:paraId="341D9D66" w14:textId="77777777" w:rsidR="00FA4402" w:rsidRDefault="00E774F8" w:rsidP="00052F83">
      <w:pPr>
        <w:tabs>
          <w:tab w:val="left" w:pos="0"/>
        </w:tabs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 xml:space="preserve">4.1.1. </w:t>
      </w:r>
      <w:r w:rsidR="00094C04">
        <w:rPr>
          <w:rStyle w:val="fontstyle21"/>
          <w:rFonts w:ascii="Times New Roman" w:hAnsi="Times New Roman" w:cs="Times New Roman"/>
          <w:sz w:val="28"/>
          <w:szCs w:val="28"/>
        </w:rPr>
        <w:t>К</w:t>
      </w: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>оманд</w:t>
      </w:r>
      <w:r w:rsidR="00094C04">
        <w:rPr>
          <w:rStyle w:val="fontstyle21"/>
          <w:rFonts w:ascii="Times New Roman" w:hAnsi="Times New Roman" w:cs="Times New Roman"/>
          <w:sz w:val="28"/>
          <w:szCs w:val="28"/>
        </w:rPr>
        <w:t>ы</w:t>
      </w: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094C04">
        <w:rPr>
          <w:rStyle w:val="fontstyle21"/>
          <w:rFonts w:ascii="Times New Roman" w:hAnsi="Times New Roman" w:cs="Times New Roman"/>
          <w:sz w:val="28"/>
          <w:szCs w:val="28"/>
        </w:rPr>
        <w:t>придумывают название, девиз</w:t>
      </w: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 xml:space="preserve"> и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в течение 3-5 минут формулируют ответ.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FA4402">
        <w:rPr>
          <w:rStyle w:val="fontstyle31"/>
          <w:rFonts w:ascii="Times New Roman" w:hAnsi="Times New Roman" w:cs="Times New Roman"/>
          <w:sz w:val="28"/>
          <w:szCs w:val="28"/>
        </w:rPr>
        <w:t xml:space="preserve">  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4.1.2. Участники презентуют визитку команды. Форму презентации команды определяют самостоятельно. Каждой команде на презентацию предоставляется не более 2 минут.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FA4402">
        <w:rPr>
          <w:rStyle w:val="fontstyle31"/>
          <w:rFonts w:ascii="Times New Roman" w:hAnsi="Times New Roman" w:cs="Times New Roman"/>
          <w:sz w:val="28"/>
          <w:szCs w:val="28"/>
        </w:rPr>
        <w:t xml:space="preserve">  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4.1.3. Критерии оценки: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— оригинальность (креативность презентации, способность к импровизации, новизна и нестандартность) — от 0 до 2 баллов;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— артистичность и зрелищность представления команды (ораторское искусство, образность, яркость презентации) — от 0 до 2 баллов;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FA4402">
        <w:rPr>
          <w:rStyle w:val="fontstyle31"/>
          <w:rFonts w:ascii="Times New Roman" w:hAnsi="Times New Roman" w:cs="Times New Roman"/>
          <w:sz w:val="28"/>
          <w:szCs w:val="28"/>
        </w:rPr>
        <w:t xml:space="preserve">  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4.1.4. В турнирную таблицу заносится общая сумма баллов.</w:t>
      </w:r>
    </w:p>
    <w:p w14:paraId="57E35D75" w14:textId="641486CE" w:rsidR="00596C77" w:rsidRDefault="008924D5" w:rsidP="00052F83">
      <w:pPr>
        <w:tabs>
          <w:tab w:val="left" w:pos="0"/>
        </w:tabs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ab/>
      </w:r>
      <w:r w:rsidR="00E774F8"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FA4402"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774F8"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 xml:space="preserve">4.2. Второй тур </w:t>
      </w:r>
      <w:r w:rsidR="00596C77" w:rsidRPr="00596C77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«Аукцион знаний». На представленные вопросы команды дают ответы, вопросы читаются всем сразу, кто быстрее даст правильный ответ.</w:t>
      </w:r>
      <w:r w:rsidR="00E774F8" w:rsidRPr="00FA4402">
        <w:rPr>
          <w:rFonts w:ascii="Times New Roman" w:hAnsi="Times New Roman" w:cs="Times New Roman"/>
          <w:b/>
          <w:bCs/>
          <w:color w:val="242021"/>
          <w:sz w:val="28"/>
          <w:szCs w:val="28"/>
        </w:rPr>
        <w:br/>
      </w:r>
      <w:bookmarkStart w:id="0" w:name="_Hlk164151835"/>
      <w:r w:rsidR="00FA4402">
        <w:rPr>
          <w:rStyle w:val="fontstyle31"/>
          <w:rFonts w:ascii="Times New Roman" w:hAnsi="Times New Roman" w:cs="Times New Roman"/>
          <w:sz w:val="28"/>
          <w:szCs w:val="28"/>
        </w:rPr>
        <w:t xml:space="preserve">   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>4.2.1.</w:t>
      </w:r>
      <w:r w:rsidR="00596C77" w:rsidRPr="00596C77">
        <w:rPr>
          <w:rStyle w:val="fontstyle31"/>
          <w:rFonts w:ascii="Times New Roman" w:hAnsi="Times New Roman" w:cs="Times New Roman"/>
          <w:sz w:val="28"/>
          <w:szCs w:val="28"/>
        </w:rPr>
        <w:t xml:space="preserve"> Оценивание кейсов. Вопросы </w:t>
      </w:r>
      <w:r w:rsidR="00921E68">
        <w:rPr>
          <w:rStyle w:val="fontstyle31"/>
          <w:rFonts w:ascii="Times New Roman" w:hAnsi="Times New Roman" w:cs="Times New Roman"/>
          <w:sz w:val="28"/>
          <w:szCs w:val="28"/>
        </w:rPr>
        <w:t xml:space="preserve">второго </w:t>
      </w:r>
      <w:r w:rsidR="008E4FF9">
        <w:rPr>
          <w:rStyle w:val="fontstyle31"/>
          <w:rFonts w:ascii="Times New Roman" w:hAnsi="Times New Roman" w:cs="Times New Roman"/>
          <w:sz w:val="28"/>
          <w:szCs w:val="28"/>
        </w:rPr>
        <w:t>тура</w:t>
      </w:r>
      <w:r w:rsidR="00596C77" w:rsidRPr="00596C77">
        <w:rPr>
          <w:rStyle w:val="fontstyle31"/>
          <w:rFonts w:ascii="Times New Roman" w:hAnsi="Times New Roman" w:cs="Times New Roman"/>
          <w:sz w:val="28"/>
          <w:szCs w:val="28"/>
        </w:rPr>
        <w:t xml:space="preserve"> приносят командам от 1 до 5 баллов в зависимости от количества использованных подсказок. Ответ после первой подсказки оценивается в 5 баллов, после второй – в 4 балла и т.д.</w:t>
      </w:r>
    </w:p>
    <w:bookmarkEnd w:id="0"/>
    <w:p w14:paraId="2651A9C5" w14:textId="6C7176B1" w:rsidR="00FA4402" w:rsidRDefault="00E774F8" w:rsidP="00052F83">
      <w:pPr>
        <w:tabs>
          <w:tab w:val="left" w:pos="0"/>
        </w:tabs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color w:val="auto"/>
          <w:sz w:val="28"/>
          <w:szCs w:val="28"/>
        </w:rPr>
      </w:pPr>
      <w:r w:rsidRPr="008924D5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4.2.</w:t>
      </w:r>
      <w:r w:rsidR="008924D5" w:rsidRPr="008924D5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2</w:t>
      </w:r>
      <w:r w:rsidRPr="008924D5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. В турнирную таблицу заносится общая сумма баллов за вопросы и ответы.</w:t>
      </w:r>
    </w:p>
    <w:p w14:paraId="35C9205E" w14:textId="285711CE" w:rsidR="00E774F8" w:rsidRPr="00094C04" w:rsidRDefault="00E774F8" w:rsidP="00052F83">
      <w:pPr>
        <w:spacing w:before="240" w:after="0"/>
        <w:ind w:firstLine="284"/>
        <w:rPr>
          <w:rStyle w:val="fontstyle31"/>
          <w:rFonts w:ascii="Times New Roman" w:hAnsi="Times New Roman" w:cs="Times New Roman"/>
          <w:sz w:val="28"/>
          <w:szCs w:val="28"/>
        </w:rPr>
      </w:pPr>
      <w:r w:rsidRPr="008924D5">
        <w:rPr>
          <w:rFonts w:ascii="Times New Roman" w:hAnsi="Times New Roman" w:cs="Times New Roman"/>
          <w:sz w:val="28"/>
          <w:szCs w:val="28"/>
        </w:rPr>
        <w:br/>
      </w:r>
      <w:r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4.</w:t>
      </w:r>
      <w:r w:rsidR="008C23E4"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3</w:t>
      </w:r>
      <w:r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. Третий тур «</w:t>
      </w:r>
      <w:r w:rsidR="00F423A3" w:rsidRPr="00FA44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Физики – лирики</w:t>
      </w:r>
      <w:r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».</w:t>
      </w:r>
      <w:r w:rsidRPr="00FA4402">
        <w:rPr>
          <w:rFonts w:ascii="Times New Roman" w:hAnsi="Times New Roman" w:cs="Times New Roman"/>
          <w:b/>
          <w:bCs/>
          <w:color w:val="242021"/>
          <w:sz w:val="28"/>
          <w:szCs w:val="28"/>
        </w:rPr>
        <w:br/>
      </w:r>
      <w:r w:rsidR="00FA4402">
        <w:rPr>
          <w:rStyle w:val="fontstyle31"/>
          <w:rFonts w:ascii="Times New Roman" w:hAnsi="Times New Roman" w:cs="Times New Roman"/>
          <w:sz w:val="28"/>
          <w:szCs w:val="28"/>
        </w:rPr>
        <w:t xml:space="preserve">   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4.</w:t>
      </w:r>
      <w:r w:rsidR="008C23E4"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.1. В этом туре команды демонстрируют решения кейсов.</w:t>
      </w:r>
    </w:p>
    <w:p w14:paraId="3F3ACE89" w14:textId="77777777" w:rsidR="00FA4402" w:rsidRDefault="00E774F8" w:rsidP="00052F83">
      <w:pPr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4.</w:t>
      </w:r>
      <w:r w:rsidR="008C23E4"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.2. Порядок презентации определяется жеребьевкой в начале тура — капитан команды выбирает файл с номером задания, который является и номером порядка выступления.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</w:p>
    <w:p w14:paraId="7FEB824F" w14:textId="57DCB223" w:rsidR="00E774F8" w:rsidRPr="00094C04" w:rsidRDefault="00FA4402" w:rsidP="00052F83">
      <w:pPr>
        <w:spacing w:before="240" w:after="0"/>
        <w:ind w:firstLine="284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>4.</w:t>
      </w:r>
      <w:r w:rsidR="008C23E4"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>.3</w:t>
      </w:r>
      <w:r w:rsidR="00500558" w:rsidRPr="00094C04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="00E774F8" w:rsidRPr="00094C04">
        <w:rPr>
          <w:rFonts w:ascii="Times New Roman" w:hAnsi="Times New Roman" w:cs="Times New Roman"/>
          <w:color w:val="242021"/>
          <w:sz w:val="28"/>
          <w:szCs w:val="28"/>
        </w:rPr>
        <w:t xml:space="preserve">Команды по очереди выступают со своими ответами (задания команды выводятся на экран). </w:t>
      </w:r>
    </w:p>
    <w:p w14:paraId="08F3163A" w14:textId="77777777" w:rsidR="00500558" w:rsidRPr="00094C04" w:rsidRDefault="00E774F8" w:rsidP="00052F83">
      <w:pPr>
        <w:pStyle w:val="a4"/>
        <w:spacing w:before="24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4.</w:t>
      </w:r>
      <w:r w:rsidR="008C23E4"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="008924D5"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  <w:r w:rsidR="008924D5">
        <w:rPr>
          <w:rStyle w:val="fontstyle31"/>
          <w:rFonts w:ascii="Times New Roman" w:hAnsi="Times New Roman" w:cs="Times New Roman"/>
          <w:sz w:val="28"/>
          <w:szCs w:val="28"/>
        </w:rPr>
        <w:t xml:space="preserve">Оценивание кейсов. </w:t>
      </w:r>
      <w:r w:rsidR="00500558" w:rsidRPr="00094C04">
        <w:rPr>
          <w:rFonts w:ascii="Times New Roman" w:hAnsi="Times New Roman" w:cs="Times New Roman"/>
          <w:sz w:val="28"/>
          <w:szCs w:val="28"/>
        </w:rPr>
        <w:t>Контекстные задачи содержат несколько вопросов. Уровень 1 - базовый, задания уровня 2 - более сложные. В зависимости от сложности задания используются разные формы оценивания. За каждое правильно выполненное задание уровня 1 - 1 балл, уровня 2 - 2 балла.</w:t>
      </w:r>
    </w:p>
    <w:p w14:paraId="5BCDFE0C" w14:textId="0897FA70" w:rsidR="00FA4402" w:rsidRDefault="00E774F8" w:rsidP="00052F83">
      <w:pPr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4.</w:t>
      </w:r>
      <w:r w:rsidR="008C23E4"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="008924D5">
        <w:rPr>
          <w:rStyle w:val="fontstyle31"/>
          <w:rFonts w:ascii="Times New Roman" w:hAnsi="Times New Roman" w:cs="Times New Roman"/>
          <w:sz w:val="28"/>
          <w:szCs w:val="28"/>
        </w:rPr>
        <w:t>5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.В турнирную таблицу заносится общая сумма баллов</w:t>
      </w:r>
      <w:r w:rsidR="00FA4402"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p w14:paraId="70A8568E" w14:textId="48AACED8" w:rsidR="00E774F8" w:rsidRPr="00094C04" w:rsidRDefault="00E774F8" w:rsidP="00052F83">
      <w:pPr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  <w:t>.</w:t>
      </w:r>
      <w:r w:rsidRPr="00094C04">
        <w:rPr>
          <w:rFonts w:ascii="Times New Roman" w:hAnsi="Times New Roman" w:cs="Times New Roman"/>
          <w:sz w:val="28"/>
          <w:szCs w:val="28"/>
        </w:rPr>
        <w:br/>
      </w:r>
      <w:r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4.</w:t>
      </w:r>
      <w:r w:rsidR="008C23E4"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4</w:t>
      </w:r>
      <w:r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 xml:space="preserve">. Четвертый тур </w:t>
      </w:r>
      <w:r w:rsidRPr="00FA4402"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t>«</w:t>
      </w:r>
      <w:r w:rsidR="00500558" w:rsidRPr="00FA44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Физики – художники</w:t>
      </w:r>
      <w:r w:rsidRPr="00FA4402"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t>».</w:t>
      </w:r>
      <w:r w:rsidRPr="00FA4402"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4.</w:t>
      </w:r>
      <w:r w:rsidR="008C23E4"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.1. Тур направлен на развитие креативного мышления, творческих подходов участников интеллектуальных соревнований. Капитаны команд выбирают задания и в течение 3-5 минут формулируют ответ.</w:t>
      </w:r>
    </w:p>
    <w:p w14:paraId="050D7B3A" w14:textId="77777777" w:rsidR="00E774F8" w:rsidRPr="00094C04" w:rsidRDefault="00E774F8" w:rsidP="00052F83">
      <w:pPr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4.</w:t>
      </w:r>
      <w:r w:rsidR="008C23E4"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.2. </w:t>
      </w:r>
      <w:r w:rsidR="008924D5">
        <w:rPr>
          <w:rStyle w:val="fontstyle31"/>
          <w:rFonts w:ascii="Times New Roman" w:hAnsi="Times New Roman" w:cs="Times New Roman"/>
          <w:sz w:val="28"/>
          <w:szCs w:val="28"/>
        </w:rPr>
        <w:t xml:space="preserve">Оценивание кейсов.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Команды при выступлении должны объяснить и обосновать свои ответы. </w:t>
      </w:r>
    </w:p>
    <w:p w14:paraId="713D1A70" w14:textId="77777777" w:rsidR="00500558" w:rsidRPr="00094C04" w:rsidRDefault="00500558" w:rsidP="00052F83">
      <w:pPr>
        <w:pStyle w:val="a4"/>
        <w:spacing w:before="24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4C04">
        <w:rPr>
          <w:rFonts w:ascii="Times New Roman" w:hAnsi="Times New Roman" w:cs="Times New Roman"/>
          <w:sz w:val="28"/>
          <w:szCs w:val="28"/>
        </w:rPr>
        <w:t>Контекстные задачи содержат несколько вопросов. Уровень 1 - базовый, задания уровня 2 - более сложные. В зависимости от сложности задания используются разные формы оценивания. За каждое правильно выполненное задание уровня 1 - 1 балл, уровня 2 - 2 балла.</w:t>
      </w:r>
    </w:p>
    <w:p w14:paraId="502C27A2" w14:textId="77777777" w:rsidR="00500558" w:rsidRPr="00094C04" w:rsidRDefault="00E774F8" w:rsidP="00052F83">
      <w:pPr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4.</w:t>
      </w:r>
      <w:r w:rsidR="008C23E4"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="008924D5"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.В турнирную таблицу заносится общая сумма баллов.</w:t>
      </w:r>
    </w:p>
    <w:p w14:paraId="4948A311" w14:textId="64AE4A05" w:rsidR="00056DA9" w:rsidRDefault="00596C77" w:rsidP="00052F83">
      <w:pPr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t xml:space="preserve">4.5. Пятый тур </w:t>
      </w:r>
      <w:r w:rsidR="008E4FF9"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t>«К</w:t>
      </w:r>
      <w:r w:rsidR="008E4FF9" w:rsidRPr="008E4FF9"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t>онтекстные задачи</w:t>
      </w:r>
      <w:r w:rsidR="008E4FF9"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DE7212" w14:textId="77777777" w:rsidR="008E4FF9" w:rsidRDefault="008E4FF9" w:rsidP="00052F83">
      <w:pPr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4.5.1. </w:t>
      </w:r>
      <w:r w:rsidRPr="008E4FF9">
        <w:rPr>
          <w:rStyle w:val="fontstyle31"/>
          <w:rFonts w:ascii="Times New Roman" w:hAnsi="Times New Roman" w:cs="Times New Roman"/>
          <w:sz w:val="28"/>
          <w:szCs w:val="28"/>
        </w:rPr>
        <w:t>Порядок презентации определяется жеребьевкой в начале тура — капитан команды выбирает файл с номером задания, который является и номером порядка выступления.</w:t>
      </w:r>
      <w:r w:rsidRPr="008E4FF9">
        <w:rPr>
          <w:rStyle w:val="fontstyle31"/>
          <w:rFonts w:ascii="Times New Roman" w:hAnsi="Times New Roman" w:cs="Times New Roman"/>
          <w:sz w:val="28"/>
          <w:szCs w:val="28"/>
        </w:rPr>
        <w:tab/>
      </w:r>
    </w:p>
    <w:p w14:paraId="11E3A889" w14:textId="29C1F542" w:rsidR="00596C77" w:rsidRDefault="008E4FF9" w:rsidP="00052F83">
      <w:pPr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4.5.2. </w:t>
      </w:r>
      <w:r w:rsidR="00056DA9" w:rsidRPr="00056DA9">
        <w:rPr>
          <w:rStyle w:val="fontstyle31"/>
          <w:rFonts w:ascii="Times New Roman" w:hAnsi="Times New Roman" w:cs="Times New Roman"/>
          <w:sz w:val="28"/>
          <w:szCs w:val="28"/>
        </w:rPr>
        <w:t>Обе команды получают одинаковые задания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№4</w:t>
      </w:r>
      <w:r w:rsidR="00056DA9" w:rsidRPr="00056DA9"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</w:p>
    <w:p w14:paraId="10EAA2F2" w14:textId="7DDF1E0F" w:rsidR="008E4FF9" w:rsidRPr="00056DA9" w:rsidRDefault="008E4FF9" w:rsidP="00052F83">
      <w:pPr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8E4FF9">
        <w:rPr>
          <w:rFonts w:ascii="Times New Roman" w:hAnsi="Times New Roman" w:cs="Times New Roman"/>
          <w:color w:val="242021"/>
          <w:sz w:val="28"/>
          <w:szCs w:val="28"/>
        </w:rPr>
        <w:t xml:space="preserve">   4.</w:t>
      </w:r>
      <w:r>
        <w:rPr>
          <w:rFonts w:ascii="Times New Roman" w:hAnsi="Times New Roman" w:cs="Times New Roman"/>
          <w:color w:val="242021"/>
          <w:sz w:val="28"/>
          <w:szCs w:val="28"/>
        </w:rPr>
        <w:t>5.3.</w:t>
      </w:r>
      <w:r w:rsidRPr="008E4FF9">
        <w:rPr>
          <w:rFonts w:ascii="Times New Roman" w:hAnsi="Times New Roman" w:cs="Times New Roman"/>
          <w:color w:val="242021"/>
          <w:sz w:val="28"/>
          <w:szCs w:val="28"/>
        </w:rPr>
        <w:t xml:space="preserve"> Оценивание кейсов. </w:t>
      </w:r>
      <w:r>
        <w:rPr>
          <w:rFonts w:ascii="Times New Roman" w:hAnsi="Times New Roman" w:cs="Times New Roman"/>
          <w:color w:val="242021"/>
          <w:sz w:val="28"/>
          <w:szCs w:val="28"/>
        </w:rPr>
        <w:t>Задания</w:t>
      </w:r>
      <w:r w:rsidRPr="008E4FF9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021"/>
          <w:sz w:val="28"/>
          <w:szCs w:val="28"/>
        </w:rPr>
        <w:t>пятого</w:t>
      </w:r>
      <w:r w:rsidRPr="008E4FF9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021"/>
          <w:sz w:val="28"/>
          <w:szCs w:val="28"/>
        </w:rPr>
        <w:t>тура</w:t>
      </w:r>
      <w:r w:rsidRPr="008E4FF9">
        <w:rPr>
          <w:rFonts w:ascii="Times New Roman" w:hAnsi="Times New Roman" w:cs="Times New Roman"/>
          <w:color w:val="242021"/>
          <w:sz w:val="28"/>
          <w:szCs w:val="28"/>
        </w:rPr>
        <w:t xml:space="preserve"> приносят командам от 1 до </w:t>
      </w:r>
      <w:r w:rsidR="00BB6467">
        <w:rPr>
          <w:rFonts w:ascii="Times New Roman" w:hAnsi="Times New Roman" w:cs="Times New Roman"/>
          <w:color w:val="242021"/>
          <w:sz w:val="28"/>
          <w:szCs w:val="28"/>
        </w:rPr>
        <w:t>10</w:t>
      </w:r>
      <w:r w:rsidRPr="008E4FF9">
        <w:rPr>
          <w:rFonts w:ascii="Times New Roman" w:hAnsi="Times New Roman" w:cs="Times New Roman"/>
          <w:color w:val="242021"/>
          <w:sz w:val="28"/>
          <w:szCs w:val="28"/>
        </w:rPr>
        <w:t xml:space="preserve"> баллов в зависимости от количества </w:t>
      </w:r>
      <w:r w:rsidR="00BB6467">
        <w:rPr>
          <w:rFonts w:ascii="Times New Roman" w:hAnsi="Times New Roman" w:cs="Times New Roman"/>
          <w:color w:val="242021"/>
          <w:sz w:val="28"/>
          <w:szCs w:val="28"/>
        </w:rPr>
        <w:t>отвеченных вопросов</w:t>
      </w:r>
      <w:r w:rsidRPr="008E4FF9">
        <w:rPr>
          <w:rFonts w:ascii="Times New Roman" w:hAnsi="Times New Roman" w:cs="Times New Roman"/>
          <w:color w:val="242021"/>
          <w:sz w:val="28"/>
          <w:szCs w:val="28"/>
        </w:rPr>
        <w:t xml:space="preserve">. </w:t>
      </w:r>
      <w:r w:rsidR="00BB6467">
        <w:rPr>
          <w:rFonts w:ascii="Times New Roman" w:hAnsi="Times New Roman" w:cs="Times New Roman"/>
          <w:color w:val="242021"/>
          <w:sz w:val="28"/>
          <w:szCs w:val="28"/>
        </w:rPr>
        <w:t>О</w:t>
      </w:r>
      <w:r w:rsidRPr="008E4FF9">
        <w:rPr>
          <w:rFonts w:ascii="Times New Roman" w:hAnsi="Times New Roman" w:cs="Times New Roman"/>
          <w:color w:val="242021"/>
          <w:sz w:val="28"/>
          <w:szCs w:val="28"/>
        </w:rPr>
        <w:t xml:space="preserve">твет </w:t>
      </w:r>
      <w:r w:rsidR="00BB6467">
        <w:rPr>
          <w:rFonts w:ascii="Times New Roman" w:hAnsi="Times New Roman" w:cs="Times New Roman"/>
          <w:color w:val="242021"/>
          <w:sz w:val="28"/>
          <w:szCs w:val="28"/>
        </w:rPr>
        <w:t>первого и второго задания оценивается в 1 балл, а третьего и четвертого задания каждый ответ на вопрос оценивается в 1 балл. (За третье задание можно максимально получить 4 балла, таже за четвертое задание – 4 балла максимально)</w:t>
      </w:r>
    </w:p>
    <w:p w14:paraId="3BE8D1B9" w14:textId="6597F6CB" w:rsidR="00BE7852" w:rsidRPr="00FA4402" w:rsidRDefault="008C23E4" w:rsidP="00052F83">
      <w:pPr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b/>
          <w:bCs/>
          <w:sz w:val="28"/>
          <w:szCs w:val="28"/>
        </w:rPr>
      </w:pPr>
      <w:r w:rsidRPr="00FA4402"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t xml:space="preserve">4.6. </w:t>
      </w:r>
      <w:r w:rsidR="00BE7852" w:rsidRPr="00FA4402"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t xml:space="preserve">Шестой тур </w:t>
      </w:r>
      <w:bookmarkStart w:id="1" w:name="_Hlk164150916"/>
      <w:r w:rsidR="00BE7852" w:rsidRPr="00FA4402"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t>«</w:t>
      </w:r>
      <w:r w:rsidR="00BE7852" w:rsidRPr="00FA44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 – исследователь»</w:t>
      </w:r>
      <w:bookmarkEnd w:id="1"/>
    </w:p>
    <w:p w14:paraId="6DC28969" w14:textId="26E821CF" w:rsidR="00BE7852" w:rsidRDefault="00BE7852" w:rsidP="00052F83">
      <w:pPr>
        <w:spacing w:before="240" w:after="0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164150275"/>
      <w:r w:rsidRPr="008C23E4">
        <w:rPr>
          <w:rFonts w:ascii="Times New Roman" w:hAnsi="Times New Roman" w:cs="Times New Roman"/>
          <w:sz w:val="28"/>
          <w:szCs w:val="28"/>
          <w:shd w:val="clear" w:color="auto" w:fill="FFFFFF"/>
        </w:rPr>
        <w:t>Обе команды получают одинаков</w:t>
      </w:r>
      <w:r w:rsidR="00921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</w:t>
      </w:r>
      <w:r w:rsidRPr="008C23E4">
        <w:rPr>
          <w:rFonts w:ascii="Times New Roman" w:hAnsi="Times New Roman" w:cs="Times New Roman"/>
          <w:sz w:val="28"/>
          <w:szCs w:val="28"/>
          <w:shd w:val="clear" w:color="auto" w:fill="FFFFFF"/>
        </w:rPr>
        <w:t>зада</w:t>
      </w:r>
      <w:r w:rsidR="00921E68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r w:rsidRPr="008C23E4">
        <w:rPr>
          <w:rFonts w:ascii="Times New Roman" w:hAnsi="Times New Roman" w:cs="Times New Roman"/>
          <w:sz w:val="28"/>
          <w:szCs w:val="28"/>
          <w:shd w:val="clear" w:color="auto" w:fill="FFFFFF"/>
        </w:rPr>
        <w:t>. Баллы получает та команда, которая быстрее и верно выполнила задани</w:t>
      </w:r>
      <w:r w:rsidR="00921E6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C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bookmarkEnd w:id="2"/>
    <w:p w14:paraId="17A48172" w14:textId="77777777" w:rsidR="00FA4402" w:rsidRPr="008C23E4" w:rsidRDefault="00FA4402" w:rsidP="00052F83">
      <w:pPr>
        <w:spacing w:before="240" w:after="0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1E6DDD" w14:textId="77777777" w:rsidR="00E774F8" w:rsidRPr="00094C04" w:rsidRDefault="00E774F8" w:rsidP="00052F83">
      <w:pPr>
        <w:spacing w:before="240" w:after="0"/>
        <w:ind w:firstLine="284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>5</w:t>
      </w:r>
      <w:r w:rsidRPr="00FA440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. ПОДВЕДЕНИЕ ИТОГОВ И ОПРЕДЕЛЕНИЕ ПОБЕДИТЕЛЕЙ</w:t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5.1. Итоги </w:t>
      </w:r>
      <w:r w:rsidR="00BE7852" w:rsidRPr="00094C04">
        <w:rPr>
          <w:rStyle w:val="fontstyle01"/>
          <w:rFonts w:ascii="Times New Roman" w:hAnsi="Times New Roman" w:cs="Times New Roman"/>
          <w:sz w:val="28"/>
          <w:szCs w:val="28"/>
        </w:rPr>
        <w:t xml:space="preserve">Практикума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подводятся по общему количеству баллов в турнирной таблице.</w:t>
      </w:r>
    </w:p>
    <w:p w14:paraId="3969A6B4" w14:textId="77777777" w:rsidR="00E774F8" w:rsidRPr="00094C04" w:rsidRDefault="00E774F8" w:rsidP="00052F83">
      <w:pPr>
        <w:pStyle w:val="a3"/>
        <w:spacing w:before="240"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14:paraId="252D250E" w14:textId="77777777" w:rsidR="00E774F8" w:rsidRPr="00094C04" w:rsidRDefault="00E774F8" w:rsidP="00052F83">
      <w:pPr>
        <w:pStyle w:val="a3"/>
        <w:spacing w:before="240"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14:paraId="4FF33F82" w14:textId="77777777" w:rsidR="00E774F8" w:rsidRPr="00094C04" w:rsidRDefault="00E774F8" w:rsidP="00052F83">
      <w:pPr>
        <w:pStyle w:val="a3"/>
        <w:spacing w:before="240"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14:paraId="41D84B9F" w14:textId="77777777" w:rsidR="00E774F8" w:rsidRPr="00094C04" w:rsidRDefault="00E774F8" w:rsidP="00052F83">
      <w:pPr>
        <w:pStyle w:val="a3"/>
        <w:spacing w:before="240"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14:paraId="21D9F419" w14:textId="77777777" w:rsidR="00E774F8" w:rsidRPr="00094C04" w:rsidRDefault="00E774F8" w:rsidP="00052F83">
      <w:pPr>
        <w:pStyle w:val="a3"/>
        <w:spacing w:before="240"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14:paraId="417614AF" w14:textId="77777777" w:rsidR="00E774F8" w:rsidRPr="00094C04" w:rsidRDefault="00E774F8" w:rsidP="00052F83">
      <w:pPr>
        <w:pStyle w:val="a3"/>
        <w:spacing w:before="240"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14:paraId="6A0460DA" w14:textId="77777777" w:rsidR="00E774F8" w:rsidRPr="00094C04" w:rsidRDefault="00E774F8" w:rsidP="00052F83">
      <w:pPr>
        <w:pStyle w:val="a3"/>
        <w:spacing w:before="240"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14:paraId="45047EE2" w14:textId="77777777" w:rsidR="00B258A6" w:rsidRPr="00094C04" w:rsidRDefault="00B258A6" w:rsidP="00052F83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258A6" w:rsidRPr="00094C04" w:rsidSect="00FA44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nest-Light">
    <w:altName w:val="Times New Roman"/>
    <w:panose1 w:val="00000000000000000000"/>
    <w:charset w:val="00"/>
    <w:family w:val="roman"/>
    <w:notTrueType/>
    <w:pitch w:val="default"/>
  </w:font>
  <w:font w:name="Onest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6E0B"/>
    <w:multiLevelType w:val="hybridMultilevel"/>
    <w:tmpl w:val="93A6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2BE8"/>
    <w:multiLevelType w:val="hybridMultilevel"/>
    <w:tmpl w:val="5118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34955"/>
    <w:multiLevelType w:val="multilevel"/>
    <w:tmpl w:val="15A6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03"/>
    <w:rsid w:val="00015556"/>
    <w:rsid w:val="00052F83"/>
    <w:rsid w:val="00056DA9"/>
    <w:rsid w:val="00094C04"/>
    <w:rsid w:val="00312BC6"/>
    <w:rsid w:val="003B0C90"/>
    <w:rsid w:val="00500558"/>
    <w:rsid w:val="00504D59"/>
    <w:rsid w:val="00575B89"/>
    <w:rsid w:val="00596C77"/>
    <w:rsid w:val="00616F19"/>
    <w:rsid w:val="006859AE"/>
    <w:rsid w:val="00756631"/>
    <w:rsid w:val="008924D5"/>
    <w:rsid w:val="008C23E4"/>
    <w:rsid w:val="008E33AD"/>
    <w:rsid w:val="008E4FF9"/>
    <w:rsid w:val="00921E68"/>
    <w:rsid w:val="00942F5F"/>
    <w:rsid w:val="00B258A6"/>
    <w:rsid w:val="00BB6467"/>
    <w:rsid w:val="00BE7852"/>
    <w:rsid w:val="00D1275E"/>
    <w:rsid w:val="00D4747C"/>
    <w:rsid w:val="00D706BF"/>
    <w:rsid w:val="00E774F8"/>
    <w:rsid w:val="00F423A3"/>
    <w:rsid w:val="00F456BC"/>
    <w:rsid w:val="00FA4402"/>
    <w:rsid w:val="00FA4603"/>
    <w:rsid w:val="00FA6C03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3A37"/>
  <w15:chartTrackingRefBased/>
  <w15:docId w15:val="{58F18D0C-3747-4490-B34C-770BEE04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F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F8"/>
    <w:pPr>
      <w:ind w:left="720"/>
      <w:contextualSpacing/>
    </w:pPr>
    <w:rPr>
      <w:rFonts w:cs="Times New Roman"/>
    </w:rPr>
  </w:style>
  <w:style w:type="character" w:customStyle="1" w:styleId="fontstyle01">
    <w:name w:val="fontstyle01"/>
    <w:basedOn w:val="a0"/>
    <w:rsid w:val="00E774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774F8"/>
    <w:rPr>
      <w:rFonts w:ascii="Onest-Light" w:hAnsi="Onest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E774F8"/>
    <w:rPr>
      <w:rFonts w:ascii="Onest-Medium" w:hAnsi="Onest-Medium" w:hint="default"/>
      <w:b w:val="0"/>
      <w:bCs w:val="0"/>
      <w:i w:val="0"/>
      <w:iCs w:val="0"/>
      <w:color w:val="242021"/>
      <w:sz w:val="22"/>
      <w:szCs w:val="22"/>
    </w:rPr>
  </w:style>
  <w:style w:type="paragraph" w:styleId="a4">
    <w:name w:val="No Spacing"/>
    <w:uiPriority w:val="1"/>
    <w:qFormat/>
    <w:rsid w:val="00500558"/>
    <w:pPr>
      <w:spacing w:after="0" w:line="240" w:lineRule="auto"/>
    </w:pPr>
  </w:style>
  <w:style w:type="character" w:styleId="a5">
    <w:name w:val="Emphasis"/>
    <w:basedOn w:val="a0"/>
    <w:qFormat/>
    <w:rsid w:val="00BE7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80AE-E4D3-4B7B-A4E5-59CBA810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PC-207</cp:lastModifiedBy>
  <cp:revision>2</cp:revision>
  <dcterms:created xsi:type="dcterms:W3CDTF">2025-04-22T07:46:00Z</dcterms:created>
  <dcterms:modified xsi:type="dcterms:W3CDTF">2025-04-22T07:46:00Z</dcterms:modified>
</cp:coreProperties>
</file>