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CB" w:rsidRPr="00881BFD" w:rsidRDefault="00AE613A" w:rsidP="005A58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1BFD">
        <w:rPr>
          <w:rFonts w:ascii="Times New Roman" w:hAnsi="Times New Roman"/>
          <w:sz w:val="24"/>
          <w:szCs w:val="24"/>
        </w:rPr>
        <w:t>Справка</w:t>
      </w:r>
    </w:p>
    <w:p w:rsidR="00AE613A" w:rsidRPr="00881BFD" w:rsidRDefault="00AE613A" w:rsidP="005A58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1BFD">
        <w:rPr>
          <w:rFonts w:ascii="Times New Roman" w:hAnsi="Times New Roman"/>
          <w:sz w:val="24"/>
          <w:szCs w:val="24"/>
        </w:rPr>
        <w:t xml:space="preserve">по итогам проведения Дня самоуправления в МБОУ </w:t>
      </w:r>
      <w:r w:rsidR="00152E5B">
        <w:rPr>
          <w:rFonts w:ascii="Times New Roman" w:hAnsi="Times New Roman"/>
          <w:sz w:val="24"/>
          <w:szCs w:val="24"/>
        </w:rPr>
        <w:t>«</w:t>
      </w:r>
      <w:proofErr w:type="spellStart"/>
      <w:r w:rsidR="00152E5B">
        <w:rPr>
          <w:rFonts w:ascii="Times New Roman" w:hAnsi="Times New Roman"/>
          <w:sz w:val="24"/>
          <w:szCs w:val="24"/>
        </w:rPr>
        <w:t>Сирагинская</w:t>
      </w:r>
      <w:proofErr w:type="spellEnd"/>
      <w:r w:rsidR="00152E5B">
        <w:rPr>
          <w:rFonts w:ascii="Times New Roman" w:hAnsi="Times New Roman"/>
          <w:sz w:val="24"/>
          <w:szCs w:val="24"/>
        </w:rPr>
        <w:t xml:space="preserve"> </w:t>
      </w:r>
      <w:r w:rsidRPr="00881BFD">
        <w:rPr>
          <w:rFonts w:ascii="Times New Roman" w:hAnsi="Times New Roman"/>
          <w:sz w:val="24"/>
          <w:szCs w:val="24"/>
        </w:rPr>
        <w:t>СОШ</w:t>
      </w:r>
      <w:r w:rsidR="00152E5B">
        <w:rPr>
          <w:rFonts w:ascii="Times New Roman" w:hAnsi="Times New Roman"/>
          <w:sz w:val="24"/>
          <w:szCs w:val="24"/>
        </w:rPr>
        <w:t>»</w:t>
      </w:r>
    </w:p>
    <w:p w:rsidR="00AE613A" w:rsidRPr="00881BFD" w:rsidRDefault="00152E5B" w:rsidP="00AE61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</w:t>
      </w:r>
      <w:r w:rsidR="005A5860" w:rsidRPr="00881BFD">
        <w:rPr>
          <w:rFonts w:ascii="Times New Roman" w:hAnsi="Times New Roman"/>
          <w:sz w:val="24"/>
          <w:szCs w:val="24"/>
        </w:rPr>
        <w:t xml:space="preserve"> учебном году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Цель: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Создание условий для самореализации личности,  воспитание самостоятельности, ответственного   отношения к  порученному делу, развитие  творческой деятельности учащихся. Пропаганда   профессии учителя.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Задачи: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• вовлечение учащихся в активную общественную жизнь и управление школой;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• формирование у учащ</w:t>
      </w:r>
      <w:bookmarkStart w:id="0" w:name="_GoBack"/>
      <w:bookmarkEnd w:id="0"/>
      <w:r w:rsidRPr="00881BFD">
        <w:rPr>
          <w:rStyle w:val="c1"/>
        </w:rPr>
        <w:t>ихся опыта организации и проведения общественных мероприятий;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• укрепление содружества между учащимися  всех параллелей;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• развитие у учащихся творческих способностей, коммуникативных навыков общения;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• воспитание у учащихся чувства ответственности, корректного отношения друг к другу, делового стиля взаимоотношений;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• решение насущных проблем школы;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• развитие у учащихся опыта публичных выступлений;</w:t>
      </w:r>
    </w:p>
    <w:p w:rsidR="005A5860" w:rsidRPr="00881BFD" w:rsidRDefault="005A5860" w:rsidP="005A5860">
      <w:pPr>
        <w:pStyle w:val="c0"/>
        <w:spacing w:before="0" w:after="0"/>
        <w:jc w:val="both"/>
      </w:pPr>
      <w:r w:rsidRPr="00881BFD">
        <w:rPr>
          <w:rStyle w:val="c1"/>
        </w:rPr>
        <w:t>• организация новых форм обратной связи образовательного процесса, комплексная оценка учащимися состояния образовательного процесса в школе.</w:t>
      </w:r>
    </w:p>
    <w:p w:rsidR="005A5860" w:rsidRPr="00881BFD" w:rsidRDefault="005276D0" w:rsidP="005A5860">
      <w:pPr>
        <w:pStyle w:val="c0"/>
        <w:spacing w:before="0" w:after="0"/>
        <w:jc w:val="both"/>
      </w:pPr>
      <w:r w:rsidRPr="00881BFD">
        <w:tab/>
      </w:r>
      <w:r w:rsidR="005A5860" w:rsidRPr="00881BFD">
        <w:t xml:space="preserve">В течение недели </w:t>
      </w:r>
      <w:r w:rsidR="00881BFD">
        <w:t>шла подготовка ко Дню учителя. 5 октября</w:t>
      </w:r>
      <w:r w:rsidR="00152E5B">
        <w:t xml:space="preserve"> февраля 2025г в нашей школе </w:t>
      </w:r>
      <w:r w:rsidR="006D1749" w:rsidRPr="00881BFD">
        <w:t xml:space="preserve"> был проведен День</w:t>
      </w:r>
      <w:r w:rsidR="00152E5B">
        <w:t xml:space="preserve"> ученического самоуправления </w:t>
      </w:r>
      <w:r w:rsidR="00881BFD">
        <w:t xml:space="preserve"> (дублера)</w:t>
      </w:r>
      <w:r w:rsidR="006D1749" w:rsidRPr="00881BFD">
        <w:t>. Ко дню самоуправления были з</w:t>
      </w:r>
      <w:r w:rsidRPr="00881BFD">
        <w:t>аранее распределены обязанности, учителями</w:t>
      </w:r>
      <w:r w:rsidR="00152E5B">
        <w:t xml:space="preserve">  предметникам стали учащиеся 9</w:t>
      </w:r>
      <w:r w:rsidRPr="00881BFD">
        <w:t xml:space="preserve"> – 11 классов. Учителям – дублерам была оказана со стороны учителей – предметников методическая помощь в подготовке к урокам, учебные занятия прошли на хорошем уровне согласно расписанию.</w:t>
      </w:r>
    </w:p>
    <w:p w:rsidR="005276D0" w:rsidRPr="00881BFD" w:rsidRDefault="005276D0" w:rsidP="005A5860">
      <w:pPr>
        <w:pStyle w:val="c0"/>
        <w:spacing w:before="0" w:after="0"/>
        <w:jc w:val="both"/>
      </w:pPr>
      <w:r w:rsidRPr="00881BFD">
        <w:t>Для учащихся было составлено о</w:t>
      </w:r>
      <w:r w:rsidR="00152E5B">
        <w:t>тдельное расписание. Учащиеся 9</w:t>
      </w:r>
      <w:r w:rsidRPr="00881BFD">
        <w:t>-11 к</w:t>
      </w:r>
      <w:r w:rsidR="00152E5B">
        <w:t>лассов ответственно отнеслись к  проведению</w:t>
      </w:r>
      <w:r w:rsidRPr="00881BFD">
        <w:t xml:space="preserve">  Дня </w:t>
      </w:r>
      <w:r w:rsidR="00152E5B">
        <w:t xml:space="preserve">ученического </w:t>
      </w:r>
      <w:r w:rsidRPr="00881BFD">
        <w:t>самоуправления.</w:t>
      </w:r>
    </w:p>
    <w:p w:rsidR="00152E5B" w:rsidRDefault="005276D0" w:rsidP="005A5860">
      <w:pPr>
        <w:pStyle w:val="c0"/>
        <w:spacing w:before="0" w:after="0"/>
        <w:jc w:val="both"/>
      </w:pPr>
      <w:r w:rsidRPr="00881BFD">
        <w:tab/>
      </w:r>
      <w:r w:rsidR="00152E5B">
        <w:t>6</w:t>
      </w:r>
      <w:r w:rsidRPr="00881BFD">
        <w:t xml:space="preserve"> </w:t>
      </w:r>
      <w:r w:rsidR="00152E5B">
        <w:t>февраля, согласно расписанию учащиеся провели уроки:</w:t>
      </w:r>
    </w:p>
    <w:p w:rsidR="00152E5B" w:rsidRDefault="00152E5B" w:rsidP="00152E5B">
      <w:pPr>
        <w:pStyle w:val="c0"/>
        <w:numPr>
          <w:ilvl w:val="0"/>
          <w:numId w:val="1"/>
        </w:numPr>
        <w:spacing w:before="0" w:after="0"/>
        <w:jc w:val="both"/>
      </w:pPr>
      <w:r>
        <w:t xml:space="preserve">Алиева </w:t>
      </w:r>
      <w:proofErr w:type="spellStart"/>
      <w:r>
        <w:t>Сапият</w:t>
      </w:r>
      <w:proofErr w:type="spellEnd"/>
      <w:r>
        <w:t xml:space="preserve"> провела урок по информатике в 9 классе на тему «Программирование на Паскале»</w:t>
      </w:r>
    </w:p>
    <w:p w:rsidR="00152E5B" w:rsidRDefault="00152E5B" w:rsidP="00152E5B">
      <w:pPr>
        <w:pStyle w:val="c0"/>
        <w:numPr>
          <w:ilvl w:val="0"/>
          <w:numId w:val="1"/>
        </w:numPr>
        <w:spacing w:before="0" w:after="0"/>
        <w:jc w:val="both"/>
      </w:pPr>
      <w:proofErr w:type="spellStart"/>
      <w:r>
        <w:t>Алаудинов</w:t>
      </w:r>
      <w:proofErr w:type="spellEnd"/>
      <w:r>
        <w:t xml:space="preserve"> </w:t>
      </w:r>
      <w:proofErr w:type="spellStart"/>
      <w:r>
        <w:t>Умарасхаб</w:t>
      </w:r>
      <w:proofErr w:type="spellEnd"/>
      <w:r w:rsidR="00603044">
        <w:t xml:space="preserve"> </w:t>
      </w:r>
      <w:r>
        <w:t xml:space="preserve">(11 </w:t>
      </w:r>
      <w:proofErr w:type="spellStart"/>
      <w:r>
        <w:t>кл</w:t>
      </w:r>
      <w:proofErr w:type="spellEnd"/>
      <w:r>
        <w:t>) провел урок истории в 8 классе на тему «</w:t>
      </w:r>
      <w:r w:rsidR="00603044">
        <w:t xml:space="preserve"> На пути к Победе»</w:t>
      </w:r>
    </w:p>
    <w:p w:rsidR="00603044" w:rsidRDefault="00603044" w:rsidP="00603044">
      <w:pPr>
        <w:pStyle w:val="c0"/>
        <w:spacing w:before="0" w:after="0"/>
        <w:ind w:left="720"/>
        <w:jc w:val="both"/>
      </w:pPr>
      <w:r w:rsidRPr="00881BFD">
        <w:t>Ребята оказались очень талантливыми и продемонстрировали свои творческие способности.</w:t>
      </w:r>
    </w:p>
    <w:p w:rsidR="00F84E2A" w:rsidRPr="00881BFD" w:rsidRDefault="00603044" w:rsidP="00603044">
      <w:pPr>
        <w:pStyle w:val="c0"/>
        <w:spacing w:before="0" w:after="0"/>
        <w:jc w:val="both"/>
      </w:pPr>
      <w:r>
        <w:t xml:space="preserve">            В </w:t>
      </w:r>
      <w:r w:rsidR="00152E5B">
        <w:t xml:space="preserve"> 13:30 </w:t>
      </w:r>
      <w:r>
        <w:t xml:space="preserve">были подведены итоги дня.              </w:t>
      </w:r>
    </w:p>
    <w:p w:rsidR="008C1FA9" w:rsidRPr="00881BFD" w:rsidRDefault="008C1FA9" w:rsidP="005A5860">
      <w:pPr>
        <w:pStyle w:val="c0"/>
        <w:spacing w:before="0" w:after="0"/>
        <w:jc w:val="both"/>
      </w:pPr>
    </w:p>
    <w:p w:rsidR="008C1FA9" w:rsidRPr="00881BFD" w:rsidRDefault="008C1FA9" w:rsidP="005A5860">
      <w:pPr>
        <w:pStyle w:val="c0"/>
        <w:spacing w:before="0" w:after="0"/>
        <w:jc w:val="both"/>
      </w:pPr>
    </w:p>
    <w:p w:rsidR="008C1FA9" w:rsidRPr="00881BFD" w:rsidRDefault="008C1FA9" w:rsidP="005A5860">
      <w:pPr>
        <w:pStyle w:val="c0"/>
        <w:spacing w:before="0" w:after="0"/>
        <w:jc w:val="both"/>
      </w:pPr>
    </w:p>
    <w:p w:rsidR="008C1FA9" w:rsidRPr="00881BFD" w:rsidRDefault="00881BFD" w:rsidP="005A5860">
      <w:pPr>
        <w:pStyle w:val="c0"/>
        <w:spacing w:before="0" w:after="0"/>
        <w:jc w:val="both"/>
      </w:pPr>
      <w:r>
        <w:t xml:space="preserve">Зам. директора по ВР </w:t>
      </w:r>
      <w:r w:rsidR="00603044">
        <w:t xml:space="preserve">                  </w:t>
      </w:r>
      <w:r>
        <w:t>______</w:t>
      </w:r>
      <w:r w:rsidR="00603044">
        <w:t xml:space="preserve">                       </w:t>
      </w:r>
      <w:r>
        <w:t>/</w:t>
      </w:r>
      <w:r w:rsidR="00603044">
        <w:t>Яхьяев Я.М.</w:t>
      </w:r>
      <w:r>
        <w:t>.</w:t>
      </w:r>
      <w:r w:rsidR="008C1FA9" w:rsidRPr="00881BFD">
        <w:t>/</w:t>
      </w:r>
    </w:p>
    <w:p w:rsidR="008C1FA9" w:rsidRDefault="00603044" w:rsidP="005A5860">
      <w:pPr>
        <w:pStyle w:val="c0"/>
        <w:spacing w:before="0" w:after="0"/>
        <w:jc w:val="both"/>
      </w:pPr>
      <w:r>
        <w:t>от   06.02.2025</w:t>
      </w:r>
      <w:r w:rsidR="00881BFD">
        <w:t xml:space="preserve"> </w:t>
      </w:r>
      <w:r w:rsidR="008C1FA9" w:rsidRPr="00881BFD">
        <w:t>г</w:t>
      </w: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965C78" w:rsidP="005A5860">
      <w:pPr>
        <w:pStyle w:val="c0"/>
        <w:spacing w:before="0" w:after="0"/>
        <w:jc w:val="both"/>
      </w:pPr>
    </w:p>
    <w:p w:rsidR="00965C78" w:rsidRDefault="00603044" w:rsidP="005A5860">
      <w:pPr>
        <w:pStyle w:val="c0"/>
        <w:spacing w:before="0" w:after="0"/>
        <w:jc w:val="both"/>
      </w:pPr>
      <w:r>
        <w:rPr>
          <w:noProof/>
        </w:rPr>
        <w:drawing>
          <wp:inline distT="0" distB="0" distL="0" distR="0">
            <wp:extent cx="5676900" cy="4257675"/>
            <wp:effectExtent l="19050" t="0" r="0" b="0"/>
            <wp:docPr id="1" name="Рисунок 1" descr="C:\Users\user\Desktop\ученическое самоуправление\IMG_20250215_133909_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ническое самоуправление\IMG_20250215_133909_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44" w:rsidRDefault="00603044" w:rsidP="005A5860">
      <w:pPr>
        <w:pStyle w:val="c0"/>
        <w:spacing w:before="0" w:after="0"/>
        <w:jc w:val="both"/>
      </w:pPr>
    </w:p>
    <w:p w:rsidR="00965C78" w:rsidRDefault="00603044" w:rsidP="005A5860">
      <w:pPr>
        <w:pStyle w:val="c0"/>
        <w:spacing w:before="0" w:after="0"/>
        <w:jc w:val="both"/>
      </w:pPr>
      <w:r>
        <w:rPr>
          <w:noProof/>
        </w:rPr>
        <w:drawing>
          <wp:inline distT="0" distB="0" distL="0" distR="0">
            <wp:extent cx="5676900" cy="4257675"/>
            <wp:effectExtent l="19050" t="0" r="0" b="0"/>
            <wp:docPr id="2" name="Рисунок 2" descr="C:\Users\user\Desktop\ученическое самоуправление\IMG_20250215_133909_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ченическое самоуправление\IMG_20250215_133909_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44" w:rsidRDefault="00603044" w:rsidP="005A5860">
      <w:pPr>
        <w:pStyle w:val="c0"/>
        <w:spacing w:before="0" w:after="0"/>
        <w:jc w:val="both"/>
      </w:pPr>
    </w:p>
    <w:p w:rsidR="00603044" w:rsidRDefault="00603044" w:rsidP="005A5860">
      <w:pPr>
        <w:pStyle w:val="c0"/>
        <w:spacing w:before="0" w:after="0"/>
        <w:jc w:val="both"/>
      </w:pPr>
    </w:p>
    <w:p w:rsidR="00603044" w:rsidRDefault="00603044" w:rsidP="005A5860">
      <w:pPr>
        <w:pStyle w:val="c0"/>
        <w:spacing w:before="0" w:after="0"/>
        <w:jc w:val="both"/>
      </w:pPr>
      <w:r>
        <w:rPr>
          <w:noProof/>
        </w:rPr>
        <w:lastRenderedPageBreak/>
        <w:drawing>
          <wp:inline distT="0" distB="0" distL="0" distR="0">
            <wp:extent cx="5283200" cy="3962400"/>
            <wp:effectExtent l="19050" t="0" r="0" b="0"/>
            <wp:docPr id="3" name="Рисунок 3" descr="C:\Users\user\Desktop\ученическое самоуправление\IMG_20250215_133909_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еническое самоуправление\IMG_20250215_133909_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44" w:rsidRDefault="00603044" w:rsidP="005A5860">
      <w:pPr>
        <w:pStyle w:val="c0"/>
        <w:spacing w:before="0" w:after="0"/>
        <w:jc w:val="both"/>
      </w:pPr>
      <w:r>
        <w:rPr>
          <w:noProof/>
        </w:rPr>
        <w:drawing>
          <wp:inline distT="0" distB="0" distL="0" distR="0">
            <wp:extent cx="4544843" cy="5419725"/>
            <wp:effectExtent l="19050" t="0" r="8107" b="0"/>
            <wp:docPr id="9" name="Рисунок 5" descr="C:\Users\user\Desktop\ученическое самоуправление\20250215_13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ученическое самоуправление\20250215_1339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843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44" w:rsidRDefault="00603044" w:rsidP="005A5860">
      <w:pPr>
        <w:pStyle w:val="c0"/>
        <w:spacing w:before="0" w:after="0"/>
        <w:jc w:val="both"/>
      </w:pPr>
      <w:r>
        <w:rPr>
          <w:noProof/>
        </w:rPr>
        <w:lastRenderedPageBreak/>
        <w:drawing>
          <wp:inline distT="0" distB="0" distL="0" distR="0">
            <wp:extent cx="5940425" cy="4446037"/>
            <wp:effectExtent l="19050" t="0" r="3175" b="0"/>
            <wp:docPr id="8" name="Рисунок 4" descr="C:\Users\user\Desktop\ученическое самоуправление\IMG_20250215_133909_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ченическое самоуправление\IMG_20250215_133909_3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044" w:rsidRPr="00881BFD" w:rsidRDefault="00603044" w:rsidP="005A5860">
      <w:pPr>
        <w:pStyle w:val="c0"/>
        <w:spacing w:before="0" w:after="0"/>
        <w:jc w:val="both"/>
      </w:pPr>
    </w:p>
    <w:sectPr w:rsidR="00603044" w:rsidRPr="00881BFD" w:rsidSect="00E962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926"/>
    <w:multiLevelType w:val="hybridMultilevel"/>
    <w:tmpl w:val="02A0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ADF"/>
    <w:rsid w:val="00152E5B"/>
    <w:rsid w:val="003E4C86"/>
    <w:rsid w:val="005276D0"/>
    <w:rsid w:val="005A5860"/>
    <w:rsid w:val="00603044"/>
    <w:rsid w:val="006D1749"/>
    <w:rsid w:val="00881BFD"/>
    <w:rsid w:val="008C1FA9"/>
    <w:rsid w:val="00965C78"/>
    <w:rsid w:val="00A57666"/>
    <w:rsid w:val="00A87ADF"/>
    <w:rsid w:val="00AE613A"/>
    <w:rsid w:val="00BB2B53"/>
    <w:rsid w:val="00CA798B"/>
    <w:rsid w:val="00E062CB"/>
    <w:rsid w:val="00E9623D"/>
    <w:rsid w:val="00F8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86"/>
    <w:pPr>
      <w:ind w:left="720"/>
      <w:contextualSpacing/>
    </w:pPr>
  </w:style>
  <w:style w:type="paragraph" w:customStyle="1" w:styleId="c0">
    <w:name w:val="c0"/>
    <w:basedOn w:val="a"/>
    <w:rsid w:val="005A586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A5860"/>
  </w:style>
  <w:style w:type="paragraph" w:styleId="a4">
    <w:name w:val="Balloon Text"/>
    <w:basedOn w:val="a"/>
    <w:link w:val="a5"/>
    <w:uiPriority w:val="99"/>
    <w:semiHidden/>
    <w:unhideWhenUsed/>
    <w:rsid w:val="008C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12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4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66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4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7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99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43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7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22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47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63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66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6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395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138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8195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7135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2019-10-19T07:15:00Z</cp:lastPrinted>
  <dcterms:created xsi:type="dcterms:W3CDTF">2019-10-09T04:30:00Z</dcterms:created>
  <dcterms:modified xsi:type="dcterms:W3CDTF">2025-02-16T17:21:00Z</dcterms:modified>
</cp:coreProperties>
</file>